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9E" w:rsidRDefault="00202B9E" w:rsidP="00202B9E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202B9E" w:rsidRDefault="00202B9E" w:rsidP="00202B9E">
      <w:pPr>
        <w:ind w:left="2160" w:firstLine="720"/>
        <w:rPr>
          <w:b/>
        </w:rPr>
      </w:pPr>
      <w:r>
        <w:rPr>
          <w:b/>
        </w:rPr>
        <w:t>Wednesday, May 20, 2015</w:t>
      </w:r>
    </w:p>
    <w:p w:rsidR="00202B9E" w:rsidRDefault="00202B9E" w:rsidP="00202B9E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202B9E" w:rsidRDefault="00202B9E" w:rsidP="00202B9E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Wareham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Town Hall</w:t>
          </w:r>
        </w:smartTag>
      </w:smartTag>
      <w:r>
        <w:rPr>
          <w:b/>
        </w:rPr>
        <w:t xml:space="preserve"> Cafeteria</w:t>
      </w:r>
    </w:p>
    <w:p w:rsidR="00202B9E" w:rsidRDefault="00202B9E" w:rsidP="00202B9E">
      <w:pPr>
        <w:jc w:val="center"/>
        <w:rPr>
          <w:b/>
        </w:rPr>
      </w:pPr>
    </w:p>
    <w:p w:rsidR="00202B9E" w:rsidRDefault="00202B9E" w:rsidP="00202B9E">
      <w:pPr>
        <w:rPr>
          <w:b/>
          <w:u w:val="single"/>
        </w:rPr>
      </w:pPr>
      <w:r>
        <w:rPr>
          <w:b/>
          <w:u w:val="single"/>
        </w:rPr>
        <w:t>PRELIMINARY BUSINESS</w:t>
      </w:r>
    </w:p>
    <w:p w:rsidR="00202B9E" w:rsidRDefault="00202B9E" w:rsidP="00202B9E">
      <w:pPr>
        <w:rPr>
          <w:b/>
          <w:u w:val="single"/>
        </w:rPr>
      </w:pPr>
    </w:p>
    <w:p w:rsidR="00202B9E" w:rsidRDefault="00202B9E" w:rsidP="00202B9E">
      <w:pPr>
        <w:rPr>
          <w:b/>
          <w:u w:val="single"/>
        </w:rPr>
      </w:pPr>
      <w:r>
        <w:rPr>
          <w:b/>
          <w:u w:val="single"/>
        </w:rPr>
        <w:t>PUBLIC HEARINGS:</w:t>
      </w:r>
    </w:p>
    <w:p w:rsidR="00806A81" w:rsidRDefault="00806A81" w:rsidP="00202B9E">
      <w:r>
        <w:t>NOI – David Hathaway, c/o G.A.F. Engineering, Inc.</w:t>
      </w:r>
      <w:r w:rsidR="00E5147C">
        <w:t xml:space="preserve"> – SE76-2346</w:t>
      </w:r>
    </w:p>
    <w:p w:rsidR="00806A81" w:rsidRPr="00806A81" w:rsidRDefault="00806A81" w:rsidP="00202B9E">
      <w:proofErr w:type="gramStart"/>
      <w:r>
        <w:t xml:space="preserve">NOI – Ronald &amp; Lois </w:t>
      </w:r>
      <w:proofErr w:type="spellStart"/>
      <w:r>
        <w:t>Enos</w:t>
      </w:r>
      <w:proofErr w:type="spellEnd"/>
      <w:r>
        <w:t>, c/o G.A.F. Engineering, Inc.</w:t>
      </w:r>
      <w:proofErr w:type="gramEnd"/>
    </w:p>
    <w:p w:rsidR="00202B9E" w:rsidRPr="00AD07B0" w:rsidRDefault="00202B9E" w:rsidP="00202B9E"/>
    <w:p w:rsidR="00202B9E" w:rsidRDefault="00202B9E" w:rsidP="00202B9E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E5147C" w:rsidRPr="00E5147C" w:rsidRDefault="00E5147C" w:rsidP="00202B9E">
      <w:r>
        <w:t xml:space="preserve">Amended NOI – James &amp; Julie </w:t>
      </w:r>
      <w:proofErr w:type="spellStart"/>
      <w:r>
        <w:t>Cronan</w:t>
      </w:r>
      <w:proofErr w:type="spellEnd"/>
      <w:r>
        <w:t>, c/o JC Engineering, Inc. – SE76-2277</w:t>
      </w:r>
    </w:p>
    <w:p w:rsidR="00806A81" w:rsidRDefault="00E5147C" w:rsidP="00202B9E">
      <w:r>
        <w:t>NOI - Pine Grove Estates, LLC (9 Jordan Road), c/o JC Engineering, Inc. – SE76-2339</w:t>
      </w:r>
    </w:p>
    <w:p w:rsidR="00E5147C" w:rsidRDefault="00E5147C" w:rsidP="00202B9E">
      <w:r>
        <w:t>NOI - Pine Grove Estates, LLC (9 Jonathan Lane), c/o JC Engineering, Inc. –SE76-2337</w:t>
      </w:r>
    </w:p>
    <w:p w:rsidR="00E5147C" w:rsidRPr="00E5147C" w:rsidRDefault="00E5147C" w:rsidP="00202B9E">
      <w:r>
        <w:t>NOI - Pine Grove Estates, LLC (10 Jonathan Lane), c/o JC Engineering, Inc. – SE76-2338</w:t>
      </w:r>
    </w:p>
    <w:p w:rsidR="00202B9E" w:rsidRDefault="00202B9E" w:rsidP="00202B9E"/>
    <w:p w:rsidR="00202B9E" w:rsidRDefault="00202B9E" w:rsidP="00202B9E">
      <w:r>
        <w:rPr>
          <w:b/>
          <w:u w:val="single"/>
        </w:rPr>
        <w:t>EXTENSION REQUESTS</w:t>
      </w:r>
      <w:r w:rsidRPr="00CF5305">
        <w:t xml:space="preserve"> </w:t>
      </w:r>
    </w:p>
    <w:p w:rsidR="00202B9E" w:rsidRDefault="00202B9E" w:rsidP="00202B9E">
      <w:pPr>
        <w:rPr>
          <w:b/>
          <w:u w:val="single"/>
        </w:rPr>
      </w:pPr>
    </w:p>
    <w:p w:rsidR="00202B9E" w:rsidRDefault="00202B9E" w:rsidP="00202B9E">
      <w:pPr>
        <w:rPr>
          <w:b/>
          <w:u w:val="single"/>
        </w:rPr>
      </w:pPr>
      <w:r>
        <w:rPr>
          <w:b/>
          <w:u w:val="single"/>
        </w:rPr>
        <w:t>ENFORCEMENT ORDERS</w:t>
      </w:r>
    </w:p>
    <w:p w:rsidR="00202B9E" w:rsidRPr="005312EE" w:rsidRDefault="00202B9E" w:rsidP="00202B9E"/>
    <w:p w:rsidR="00202B9E" w:rsidRDefault="00202B9E" w:rsidP="00202B9E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202B9E" w:rsidRDefault="00202B9E" w:rsidP="00202B9E">
      <w:pPr>
        <w:rPr>
          <w:b/>
          <w:u w:val="single"/>
        </w:rPr>
      </w:pPr>
    </w:p>
    <w:p w:rsidR="00202B9E" w:rsidRDefault="00202B9E" w:rsidP="00202B9E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E5147C" w:rsidRDefault="00E5147C" w:rsidP="00202B9E">
      <w:r>
        <w:t>Discussion:  Municipal Maintenance – Cottage Street, Parkwood Drive</w:t>
      </w:r>
    </w:p>
    <w:p w:rsidR="00E5147C" w:rsidRDefault="00E5147C" w:rsidP="00202B9E">
      <w:r>
        <w:t>Discussion:  Draft No Activity Zone Handicapped Waiver Form</w:t>
      </w:r>
    </w:p>
    <w:p w:rsidR="00E5147C" w:rsidRDefault="00E5147C" w:rsidP="00202B9E">
      <w:r>
        <w:t>Discussion:  Conservation Restriction/Stewardship</w:t>
      </w:r>
    </w:p>
    <w:p w:rsidR="00E5147C" w:rsidRDefault="00E5147C" w:rsidP="00202B9E">
      <w:r>
        <w:t>Discussion:  Bills</w:t>
      </w:r>
    </w:p>
    <w:p w:rsidR="00E5147C" w:rsidRPr="00E5147C" w:rsidRDefault="00E5147C" w:rsidP="00202B9E">
      <w:r>
        <w:t>Discussion:  Wetland Bylaw</w:t>
      </w:r>
    </w:p>
    <w:p w:rsidR="00202B9E" w:rsidRDefault="00202B9E" w:rsidP="00202B9E">
      <w:bookmarkStart w:id="0" w:name="_GoBack"/>
      <w:bookmarkEnd w:id="0"/>
    </w:p>
    <w:p w:rsidR="00202B9E" w:rsidRDefault="00202B9E" w:rsidP="00202B9E">
      <w:r>
        <w:rPr>
          <w:b/>
          <w:u w:val="single"/>
        </w:rPr>
        <w:t>ADJOURNMENT</w:t>
      </w:r>
    </w:p>
    <w:p w:rsidR="00317058" w:rsidRDefault="00317058"/>
    <w:sectPr w:rsidR="003170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9E"/>
    <w:rsid w:val="00202B9E"/>
    <w:rsid w:val="00317058"/>
    <w:rsid w:val="00806A81"/>
    <w:rsid w:val="00E5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dcterms:created xsi:type="dcterms:W3CDTF">2015-05-18T15:06:00Z</dcterms:created>
  <dcterms:modified xsi:type="dcterms:W3CDTF">2015-05-18T15:06:00Z</dcterms:modified>
</cp:coreProperties>
</file>